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托列莫斯拦住了他：《这是刚出洞的狐狸的足迹，它现在正到另一只狐狸那儿去，等它到了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我们再追。要不，它听到我们的马蹄声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可就白受奔驰之苦了。我们应当绕过足迹，赶在狐狸的前边。到它要去的那只狐狸的巢穴前的小山包上守候。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”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pP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Төреміс оны тоқтатып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 xml:space="preserve">“ Бұл 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үңгірден жаңа шыққан түлкінің ізі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ол тап қазір басқа бір түлкіге бара жатыр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оның жеткенін күтейік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содан кейін қайта аңдимыз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Әйтпесе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тұяқтардың дауысын естіп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құр босқа қашып шаршайды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Біз түлкінің ізін айналып өтіп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тез арада түлкінің алдынан шығуымыз керек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Оның барғысы келген іннің алдындағы кішкентай төбешікте күтейік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两个猎手从两边登上了被白雪覆盖的山包，在临近碰头的地方，托列莫斯把乘马勒住了，留神着他的动作的加阿兰也勒住了马。托列莫斯下马仔细审视了面前的足迹，用眼色示意加阿兰，乱石堆里可能有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狐理。加阿兰也对那儿产生了怀疑，下马前去搜索，刚接近托列莫斯示意的地方，老猎手就发出了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警报。寂静的山谷顿时像惊觉了似的，发出了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《跑了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跑了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的回声。托列莫斯的猎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还没来得及卸下套头就展翅欲飞，但老猎手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没有放开它。他把这次机会留给了加阿兰的鹰。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 xml:space="preserve"> Екі аңшы қар жамылған төбенің екі жағынан көтерілді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Төреміс атын екеуі кездескен жерге жақын байлады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оның іс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әрекетін мұқият бақылап тұрған Жалын да өз атын тартып байлады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Төреміс аттан түсіп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алдындағы іздерді мұқият бақылап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Жалынға қарап тас үйіндінің ішінде түлкі болуы мүмкін екендігін көзбен ымдады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Жалын да бұл жерден күдіктеніп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аттан түсіп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алдыға қарай іздеуге кірісті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Төремістің нұсқаған жеріне жақындай салысымен қарт аңшы дабыл қақты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Тым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тырыс жатқан тау аңғары шошып оянғандай әп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сәтте “қашты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қашты” деген жаңғырыққа толып кетті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Төреміс томағасын сыпырып үлгермей тұрып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ақ бүркіт қанаттарын ашып ұшып кетуге дайын тұрған еді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бірақ қарт аңшы оны жібермеді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zh-TW" w:eastAsia="zh-TW"/>
        </w:rPr>
        <w:t>Ол бұл жолғы мүмкіндікті Жалынның бүркітіне берді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